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4A67" w:rsidP="00EA4A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A4A67" w:rsidP="00EA4A6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EA4A67" w:rsidP="00EA4A67">
      <w:pPr>
        <w:jc w:val="center"/>
        <w:rPr>
          <w:sz w:val="26"/>
          <w:szCs w:val="26"/>
        </w:rPr>
      </w:pP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26 января 2024 года</w:t>
      </w:r>
    </w:p>
    <w:p w:rsidR="00EA4A67" w:rsidP="00EA4A67">
      <w:pPr>
        <w:jc w:val="both"/>
        <w:rPr>
          <w:sz w:val="26"/>
          <w:szCs w:val="26"/>
        </w:rPr>
      </w:pPr>
    </w:p>
    <w:p w:rsidR="00EA4A67" w:rsidP="00EA4A6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EA4A67" w:rsidP="00EA4A67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№5-64-2802/2024,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895928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EA4A67" w:rsidP="00EA4A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A4A67" w:rsidP="00EA4A67">
      <w:pPr>
        <w:ind w:firstLine="709"/>
        <w:jc w:val="center"/>
        <w:rPr>
          <w:sz w:val="26"/>
          <w:szCs w:val="26"/>
        </w:rPr>
      </w:pPr>
    </w:p>
    <w:p w:rsidR="00EA4A67" w:rsidP="00EA4A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11.01.2024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895928">
        <w:rPr>
          <w:b/>
          <w:sz w:val="26"/>
          <w:szCs w:val="26"/>
        </w:rPr>
        <w:t>***</w:t>
      </w:r>
      <w:r>
        <w:rPr>
          <w:sz w:val="26"/>
          <w:szCs w:val="26"/>
        </w:rPr>
        <w:t>, не уплатил в установленные законом сроки административный штраф в размере 510 рублей по постановлению по делу об административном правонарушении от 31.10.2023 года №</w:t>
      </w:r>
      <w:r w:rsidR="00895928">
        <w:rPr>
          <w:b/>
          <w:sz w:val="26"/>
          <w:szCs w:val="26"/>
        </w:rPr>
        <w:t>***</w:t>
      </w:r>
    </w:p>
    <w:p w:rsidR="00EA4A67" w:rsidP="00EA4A6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EA4A67" w:rsidP="00EA4A6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A4A67" w:rsidP="00EA4A6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EA4A67" w:rsidP="00EA4A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EA4A67" w:rsidP="00EA4A6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EA4A67" w:rsidP="00EA4A6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EA4A67" w:rsidP="00EA4A67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EA4A67" w:rsidP="00EA4A6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EA4A67" w:rsidP="00EA4A6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A4A67" w:rsidP="00EA4A67">
      <w:pPr>
        <w:rPr>
          <w:b/>
          <w:snapToGrid w:val="0"/>
          <w:color w:val="000000"/>
          <w:sz w:val="26"/>
          <w:szCs w:val="26"/>
        </w:rPr>
      </w:pPr>
    </w:p>
    <w:p w:rsidR="00EA4A67" w:rsidP="00EA4A67">
      <w:pPr>
        <w:rPr>
          <w:b/>
          <w:snapToGrid w:val="0"/>
          <w:color w:val="000000"/>
          <w:sz w:val="26"/>
          <w:szCs w:val="26"/>
        </w:rPr>
      </w:pPr>
    </w:p>
    <w:p w:rsidR="00EA4A67" w:rsidP="00EA4A67">
      <w:pPr>
        <w:rPr>
          <w:b/>
          <w:snapToGrid w:val="0"/>
          <w:color w:val="000000"/>
          <w:sz w:val="26"/>
          <w:szCs w:val="26"/>
        </w:rPr>
      </w:pPr>
    </w:p>
    <w:p w:rsidR="00EA4A67" w:rsidP="00EA4A67">
      <w:pPr>
        <w:rPr>
          <w:b/>
          <w:snapToGrid w:val="0"/>
          <w:color w:val="000000"/>
          <w:sz w:val="26"/>
          <w:szCs w:val="26"/>
        </w:rPr>
      </w:pPr>
    </w:p>
    <w:p w:rsidR="00EA4A67" w:rsidP="00EA4A6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A4A67" w:rsidP="00EA4A67">
      <w:pPr>
        <w:jc w:val="center"/>
        <w:rPr>
          <w:snapToGrid w:val="0"/>
          <w:color w:val="000000"/>
          <w:sz w:val="26"/>
          <w:szCs w:val="26"/>
        </w:rPr>
      </w:pPr>
    </w:p>
    <w:p w:rsidR="00EA4A67" w:rsidP="00EA4A6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895928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1020 рублей.</w:t>
      </w:r>
    </w:p>
    <w:p w:rsidR="00EA4A67" w:rsidP="00EA4A6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A4A67" w:rsidP="00EA4A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EA4A67" w:rsidP="00EA4A6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EA4A67" w:rsidP="00EA4A67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EA4A67" w:rsidP="00EA4A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EA4A67">
        <w:rPr>
          <w:bCs/>
          <w:sz w:val="26"/>
          <w:szCs w:val="26"/>
        </w:rPr>
        <w:t>0412365400715000642420177</w:t>
      </w:r>
    </w:p>
    <w:p w:rsidR="00EA4A67" w:rsidP="00EA4A67">
      <w:pPr>
        <w:jc w:val="both"/>
        <w:rPr>
          <w:rFonts w:eastAsia="Arial"/>
          <w:sz w:val="26"/>
          <w:szCs w:val="26"/>
          <w:lang w:eastAsia="ar-SA"/>
        </w:rPr>
      </w:pPr>
    </w:p>
    <w:p w:rsidR="00EA4A67" w:rsidP="00EA4A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A4A67" w:rsidP="00EA4A6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EA4A67" w:rsidP="00EA4A67"/>
    <w:p w:rsidR="00C565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B"/>
    <w:rsid w:val="00196C0B"/>
    <w:rsid w:val="00895928"/>
    <w:rsid w:val="00C56598"/>
    <w:rsid w:val="00EA4A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AFFD8-B021-4E83-8A32-7FB4506B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4A67"/>
    <w:rPr>
      <w:color w:val="0000FF"/>
      <w:u w:val="single"/>
    </w:rPr>
  </w:style>
  <w:style w:type="paragraph" w:styleId="Title">
    <w:name w:val="Title"/>
    <w:basedOn w:val="Normal"/>
    <w:link w:val="a"/>
    <w:qFormat/>
    <w:rsid w:val="00EA4A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A4A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A4A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A4A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EA4A6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EA4A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EA4A6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A4A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A4A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A4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